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A3" w:rsidRPr="004B61B5" w:rsidRDefault="003105A3" w:rsidP="004B61B5">
      <w:pPr>
        <w:autoSpaceDE w:val="0"/>
        <w:autoSpaceDN w:val="0"/>
        <w:adjustRightInd w:val="0"/>
        <w:ind w:left="5387"/>
        <w:outlineLvl w:val="0"/>
        <w:rPr>
          <w:rFonts w:ascii="Times New Roman" w:hAnsi="Times New Roman"/>
          <w:sz w:val="28"/>
          <w:szCs w:val="28"/>
        </w:rPr>
      </w:pPr>
      <w:r w:rsidRPr="004B61B5">
        <w:rPr>
          <w:rFonts w:ascii="Times New Roman" w:hAnsi="Times New Roman"/>
          <w:sz w:val="28"/>
          <w:szCs w:val="28"/>
        </w:rPr>
        <w:t>Приложение</w:t>
      </w:r>
    </w:p>
    <w:p w:rsidR="003105A3" w:rsidRPr="004B61B5" w:rsidRDefault="004B61B5" w:rsidP="004B61B5">
      <w:pPr>
        <w:autoSpaceDE w:val="0"/>
        <w:autoSpaceDN w:val="0"/>
        <w:adjustRightInd w:val="0"/>
        <w:ind w:left="5387"/>
        <w:rPr>
          <w:rFonts w:ascii="Times New Roman" w:hAnsi="Times New Roman"/>
          <w:sz w:val="28"/>
          <w:szCs w:val="28"/>
        </w:rPr>
      </w:pPr>
      <w:r w:rsidRPr="004B61B5">
        <w:rPr>
          <w:rFonts w:ascii="Times New Roman" w:hAnsi="Times New Roman"/>
          <w:sz w:val="28"/>
          <w:szCs w:val="28"/>
        </w:rPr>
        <w:t>к р</w:t>
      </w:r>
      <w:r w:rsidR="003105A3" w:rsidRPr="004B61B5">
        <w:rPr>
          <w:rFonts w:ascii="Times New Roman" w:hAnsi="Times New Roman"/>
          <w:sz w:val="28"/>
          <w:szCs w:val="28"/>
        </w:rPr>
        <w:t>ешению</w:t>
      </w:r>
      <w:r w:rsidRPr="004B61B5">
        <w:rPr>
          <w:rFonts w:ascii="Times New Roman" w:hAnsi="Times New Roman"/>
          <w:sz w:val="28"/>
          <w:szCs w:val="28"/>
        </w:rPr>
        <w:t xml:space="preserve"> </w:t>
      </w:r>
      <w:r w:rsidR="003105A3" w:rsidRPr="004B61B5">
        <w:rPr>
          <w:rFonts w:ascii="Times New Roman" w:hAnsi="Times New Roman"/>
          <w:sz w:val="28"/>
          <w:szCs w:val="28"/>
        </w:rPr>
        <w:t>Совета депутатов</w:t>
      </w:r>
    </w:p>
    <w:p w:rsidR="003105A3" w:rsidRPr="004B61B5" w:rsidRDefault="003105A3" w:rsidP="004B61B5">
      <w:pPr>
        <w:autoSpaceDE w:val="0"/>
        <w:autoSpaceDN w:val="0"/>
        <w:adjustRightInd w:val="0"/>
        <w:ind w:left="5387"/>
        <w:rPr>
          <w:rFonts w:ascii="Times New Roman" w:hAnsi="Times New Roman"/>
          <w:sz w:val="28"/>
          <w:szCs w:val="28"/>
        </w:rPr>
      </w:pPr>
      <w:r w:rsidRPr="004B61B5"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 w:rsidRPr="004B61B5">
        <w:rPr>
          <w:rFonts w:ascii="Times New Roman" w:hAnsi="Times New Roman"/>
          <w:sz w:val="28"/>
          <w:szCs w:val="28"/>
        </w:rPr>
        <w:t>г</w:t>
      </w:r>
      <w:proofErr w:type="gramEnd"/>
      <w:r w:rsidRPr="004B61B5">
        <w:rPr>
          <w:rFonts w:ascii="Times New Roman" w:hAnsi="Times New Roman"/>
          <w:sz w:val="28"/>
          <w:szCs w:val="28"/>
        </w:rPr>
        <w:t>. Железногорск</w:t>
      </w:r>
    </w:p>
    <w:p w:rsidR="003105A3" w:rsidRPr="004B61B5" w:rsidRDefault="003105A3" w:rsidP="004B61B5">
      <w:pPr>
        <w:autoSpaceDE w:val="0"/>
        <w:autoSpaceDN w:val="0"/>
        <w:adjustRightInd w:val="0"/>
        <w:ind w:left="5387"/>
        <w:rPr>
          <w:rFonts w:ascii="Times New Roman" w:hAnsi="Times New Roman"/>
          <w:sz w:val="28"/>
          <w:szCs w:val="28"/>
        </w:rPr>
      </w:pPr>
      <w:r w:rsidRPr="004B61B5">
        <w:rPr>
          <w:rFonts w:ascii="Times New Roman" w:hAnsi="Times New Roman"/>
          <w:sz w:val="28"/>
          <w:szCs w:val="28"/>
        </w:rPr>
        <w:t xml:space="preserve">от </w:t>
      </w:r>
      <w:r w:rsidR="00934627">
        <w:rPr>
          <w:rFonts w:ascii="Times New Roman" w:hAnsi="Times New Roman"/>
          <w:sz w:val="28"/>
          <w:szCs w:val="28"/>
        </w:rPr>
        <w:t>20 ноября</w:t>
      </w:r>
      <w:r w:rsidR="006F3A65" w:rsidRPr="004B61B5">
        <w:rPr>
          <w:rFonts w:ascii="Times New Roman" w:hAnsi="Times New Roman"/>
          <w:sz w:val="28"/>
          <w:szCs w:val="28"/>
        </w:rPr>
        <w:t xml:space="preserve"> 202</w:t>
      </w:r>
      <w:r w:rsidR="004B61B5" w:rsidRPr="004B61B5">
        <w:rPr>
          <w:rFonts w:ascii="Times New Roman" w:hAnsi="Times New Roman"/>
          <w:sz w:val="28"/>
          <w:szCs w:val="28"/>
        </w:rPr>
        <w:t>5</w:t>
      </w:r>
      <w:r w:rsidR="009634C4" w:rsidRPr="004B61B5">
        <w:rPr>
          <w:rFonts w:ascii="Times New Roman" w:hAnsi="Times New Roman"/>
          <w:sz w:val="28"/>
          <w:szCs w:val="28"/>
        </w:rPr>
        <w:t xml:space="preserve"> №</w:t>
      </w:r>
      <w:r w:rsidRPr="004B61B5">
        <w:rPr>
          <w:rFonts w:ascii="Times New Roman" w:hAnsi="Times New Roman"/>
          <w:sz w:val="28"/>
          <w:szCs w:val="28"/>
        </w:rPr>
        <w:t xml:space="preserve"> </w:t>
      </w:r>
      <w:r w:rsidR="00934627">
        <w:rPr>
          <w:rFonts w:ascii="Times New Roman" w:hAnsi="Times New Roman"/>
          <w:sz w:val="28"/>
          <w:szCs w:val="28"/>
        </w:rPr>
        <w:t>3-19Р</w:t>
      </w:r>
    </w:p>
    <w:p w:rsidR="004B61B5" w:rsidRPr="004B61B5" w:rsidRDefault="004B61B5" w:rsidP="004B61B5">
      <w:pPr>
        <w:autoSpaceDE w:val="0"/>
        <w:autoSpaceDN w:val="0"/>
        <w:adjustRightInd w:val="0"/>
        <w:ind w:left="5387"/>
        <w:rPr>
          <w:rFonts w:ascii="Times New Roman" w:hAnsi="Times New Roman"/>
          <w:sz w:val="28"/>
          <w:szCs w:val="28"/>
        </w:rPr>
      </w:pPr>
    </w:p>
    <w:p w:rsidR="003105A3" w:rsidRPr="004B61B5" w:rsidRDefault="00E65A3F" w:rsidP="004B61B5">
      <w:pPr>
        <w:autoSpaceDE w:val="0"/>
        <w:autoSpaceDN w:val="0"/>
        <w:adjustRightInd w:val="0"/>
        <w:ind w:left="5387"/>
        <w:rPr>
          <w:rFonts w:ascii="Times New Roman" w:hAnsi="Times New Roman"/>
          <w:sz w:val="28"/>
          <w:szCs w:val="28"/>
        </w:rPr>
      </w:pPr>
      <w:r w:rsidRPr="004B61B5">
        <w:rPr>
          <w:rFonts w:ascii="Times New Roman" w:hAnsi="Times New Roman"/>
          <w:sz w:val="28"/>
          <w:szCs w:val="28"/>
        </w:rPr>
        <w:t>Приложение №</w:t>
      </w:r>
      <w:r w:rsidR="003105A3" w:rsidRPr="004B61B5">
        <w:rPr>
          <w:rFonts w:ascii="Times New Roman" w:hAnsi="Times New Roman"/>
          <w:sz w:val="28"/>
          <w:szCs w:val="28"/>
        </w:rPr>
        <w:t xml:space="preserve"> 2</w:t>
      </w:r>
    </w:p>
    <w:p w:rsidR="003105A3" w:rsidRPr="004B61B5" w:rsidRDefault="00B753FA" w:rsidP="004B61B5">
      <w:pPr>
        <w:autoSpaceDE w:val="0"/>
        <w:autoSpaceDN w:val="0"/>
        <w:adjustRightInd w:val="0"/>
        <w:ind w:left="5387"/>
        <w:rPr>
          <w:rFonts w:ascii="Times New Roman" w:hAnsi="Times New Roman"/>
          <w:sz w:val="28"/>
          <w:szCs w:val="28"/>
        </w:rPr>
      </w:pPr>
      <w:r w:rsidRPr="004B61B5">
        <w:rPr>
          <w:rFonts w:ascii="Times New Roman" w:hAnsi="Times New Roman"/>
          <w:sz w:val="28"/>
          <w:szCs w:val="28"/>
        </w:rPr>
        <w:t>к р</w:t>
      </w:r>
      <w:r w:rsidR="003105A3" w:rsidRPr="004B61B5">
        <w:rPr>
          <w:rFonts w:ascii="Times New Roman" w:hAnsi="Times New Roman"/>
          <w:sz w:val="28"/>
          <w:szCs w:val="28"/>
        </w:rPr>
        <w:t>ешению</w:t>
      </w:r>
      <w:r w:rsidR="004B61B5" w:rsidRPr="004B61B5">
        <w:rPr>
          <w:rFonts w:ascii="Times New Roman" w:hAnsi="Times New Roman"/>
          <w:sz w:val="28"/>
          <w:szCs w:val="28"/>
        </w:rPr>
        <w:t xml:space="preserve"> </w:t>
      </w:r>
      <w:r w:rsidR="003105A3" w:rsidRPr="004B61B5">
        <w:rPr>
          <w:rFonts w:ascii="Times New Roman" w:hAnsi="Times New Roman"/>
          <w:sz w:val="28"/>
          <w:szCs w:val="28"/>
        </w:rPr>
        <w:t>Совета депутатов</w:t>
      </w:r>
    </w:p>
    <w:p w:rsidR="003105A3" w:rsidRPr="004B61B5" w:rsidRDefault="004B61B5" w:rsidP="004B61B5">
      <w:pPr>
        <w:autoSpaceDE w:val="0"/>
        <w:autoSpaceDN w:val="0"/>
        <w:adjustRightInd w:val="0"/>
        <w:ind w:left="5387"/>
        <w:rPr>
          <w:rFonts w:ascii="Times New Roman" w:hAnsi="Times New Roman"/>
          <w:sz w:val="28"/>
          <w:szCs w:val="28"/>
        </w:rPr>
      </w:pPr>
      <w:r w:rsidRPr="004B61B5">
        <w:rPr>
          <w:rFonts w:ascii="Times New Roman" w:hAnsi="Times New Roman"/>
          <w:sz w:val="28"/>
          <w:szCs w:val="28"/>
        </w:rPr>
        <w:t>З</w:t>
      </w:r>
      <w:r w:rsidR="003105A3" w:rsidRPr="004B61B5">
        <w:rPr>
          <w:rFonts w:ascii="Times New Roman" w:hAnsi="Times New Roman"/>
          <w:sz w:val="28"/>
          <w:szCs w:val="28"/>
        </w:rPr>
        <w:t xml:space="preserve">АТО </w:t>
      </w:r>
      <w:proofErr w:type="gramStart"/>
      <w:r w:rsidR="003105A3" w:rsidRPr="004B61B5">
        <w:rPr>
          <w:rFonts w:ascii="Times New Roman" w:hAnsi="Times New Roman"/>
          <w:sz w:val="28"/>
          <w:szCs w:val="28"/>
        </w:rPr>
        <w:t>г</w:t>
      </w:r>
      <w:proofErr w:type="gramEnd"/>
      <w:r w:rsidR="003105A3" w:rsidRPr="004B61B5">
        <w:rPr>
          <w:rFonts w:ascii="Times New Roman" w:hAnsi="Times New Roman"/>
          <w:sz w:val="28"/>
          <w:szCs w:val="28"/>
        </w:rPr>
        <w:t>. Железногорск</w:t>
      </w:r>
    </w:p>
    <w:p w:rsidR="003105A3" w:rsidRPr="004B61B5" w:rsidRDefault="004B61B5" w:rsidP="004B61B5">
      <w:pPr>
        <w:autoSpaceDE w:val="0"/>
        <w:autoSpaceDN w:val="0"/>
        <w:adjustRightInd w:val="0"/>
        <w:ind w:left="5387"/>
        <w:rPr>
          <w:rFonts w:ascii="Times New Roman" w:hAnsi="Times New Roman"/>
          <w:sz w:val="28"/>
          <w:szCs w:val="28"/>
        </w:rPr>
      </w:pPr>
      <w:r w:rsidRPr="004B61B5">
        <w:rPr>
          <w:rFonts w:ascii="Times New Roman" w:hAnsi="Times New Roman"/>
          <w:sz w:val="28"/>
          <w:szCs w:val="28"/>
        </w:rPr>
        <w:t xml:space="preserve">от 27 апреля 2017 </w:t>
      </w:r>
      <w:r w:rsidR="009634C4" w:rsidRPr="004B61B5">
        <w:rPr>
          <w:rFonts w:ascii="Times New Roman" w:hAnsi="Times New Roman"/>
          <w:sz w:val="28"/>
          <w:szCs w:val="28"/>
        </w:rPr>
        <w:t>№</w:t>
      </w:r>
      <w:r w:rsidR="003105A3" w:rsidRPr="004B61B5">
        <w:rPr>
          <w:rFonts w:ascii="Times New Roman" w:hAnsi="Times New Roman"/>
          <w:sz w:val="28"/>
          <w:szCs w:val="28"/>
        </w:rPr>
        <w:t xml:space="preserve"> 18-73Р</w:t>
      </w:r>
    </w:p>
    <w:p w:rsidR="003105A3" w:rsidRPr="001036E7" w:rsidRDefault="003105A3" w:rsidP="003105A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3105A3" w:rsidRPr="004B61B5" w:rsidRDefault="003105A3" w:rsidP="003105A3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bookmarkStart w:id="0" w:name="Par42"/>
      <w:bookmarkEnd w:id="0"/>
      <w:r w:rsidRPr="004B61B5">
        <w:rPr>
          <w:rFonts w:ascii="Times New Roman" w:hAnsi="Times New Roman"/>
          <w:bCs/>
          <w:sz w:val="28"/>
          <w:szCs w:val="28"/>
        </w:rPr>
        <w:t>СОСТАВ</w:t>
      </w:r>
    </w:p>
    <w:p w:rsidR="003105A3" w:rsidRPr="004B61B5" w:rsidRDefault="006468E4" w:rsidP="006B0354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4B61B5">
        <w:rPr>
          <w:rFonts w:ascii="Times New Roman" w:hAnsi="Times New Roman"/>
          <w:bCs/>
          <w:sz w:val="28"/>
          <w:szCs w:val="28"/>
        </w:rPr>
        <w:t>к</w:t>
      </w:r>
      <w:r w:rsidR="006B0354" w:rsidRPr="004B61B5">
        <w:rPr>
          <w:rFonts w:ascii="Times New Roman" w:hAnsi="Times New Roman"/>
          <w:bCs/>
          <w:sz w:val="28"/>
          <w:szCs w:val="28"/>
        </w:rPr>
        <w:t xml:space="preserve">омиссии по профилактике правонарушений на </w:t>
      </w:r>
      <w:proofErr w:type="gramStart"/>
      <w:r w:rsidR="006B0354" w:rsidRPr="004B61B5">
        <w:rPr>
          <w:rFonts w:ascii="Times New Roman" w:hAnsi="Times New Roman"/>
          <w:bCs/>
          <w:sz w:val="28"/>
          <w:szCs w:val="28"/>
        </w:rPr>
        <w:t>территории</w:t>
      </w:r>
      <w:proofErr w:type="gramEnd"/>
      <w:r w:rsidR="006B0354" w:rsidRPr="004B61B5">
        <w:rPr>
          <w:rFonts w:ascii="Times New Roman" w:hAnsi="Times New Roman"/>
          <w:bCs/>
          <w:sz w:val="28"/>
          <w:szCs w:val="28"/>
        </w:rPr>
        <w:t xml:space="preserve"> ЗАТО Железногорск </w:t>
      </w:r>
    </w:p>
    <w:p w:rsidR="006B0354" w:rsidRPr="004B61B5" w:rsidRDefault="006B0354" w:rsidP="006B035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59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602"/>
        <w:gridCol w:w="5953"/>
      </w:tblGrid>
      <w:tr w:rsidR="003105A3" w:rsidRPr="004B61B5" w:rsidTr="004B61B5">
        <w:tc>
          <w:tcPr>
            <w:tcW w:w="3039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Чернятин</w:t>
            </w:r>
          </w:p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Дмитрий Михайлович</w:t>
            </w: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105A3" w:rsidRPr="004B61B5" w:rsidRDefault="003105A3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B61B5">
              <w:rPr>
                <w:rFonts w:ascii="Times New Roman" w:hAnsi="Times New Roman"/>
                <w:sz w:val="28"/>
                <w:szCs w:val="28"/>
              </w:rPr>
              <w:t>Глава</w:t>
            </w:r>
            <w:proofErr w:type="gramEnd"/>
            <w:r w:rsidRPr="004B61B5">
              <w:rPr>
                <w:rFonts w:ascii="Times New Roman" w:hAnsi="Times New Roman"/>
                <w:sz w:val="28"/>
                <w:szCs w:val="28"/>
              </w:rPr>
              <w:t xml:space="preserve"> ЗАТО г. Железногорск, председатель комиссии</w:t>
            </w:r>
            <w:r w:rsidR="000B243A" w:rsidRPr="004B61B5">
              <w:rPr>
                <w:rFonts w:ascii="Times New Roman" w:hAnsi="Times New Roman"/>
                <w:sz w:val="28"/>
                <w:szCs w:val="28"/>
              </w:rPr>
              <w:t xml:space="preserve"> по профилактике правонарушении на территории ЗАТО Железногорск</w:t>
            </w:r>
            <w:r w:rsidR="006F3A65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105A3" w:rsidRPr="004B61B5" w:rsidTr="004B61B5">
        <w:tc>
          <w:tcPr>
            <w:tcW w:w="3039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Герасимов</w:t>
            </w:r>
          </w:p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Дмитрий Анатольевич</w:t>
            </w:r>
          </w:p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105A3" w:rsidRPr="004B61B5" w:rsidRDefault="006B0354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з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аместитель </w:t>
            </w:r>
            <w:proofErr w:type="gramStart"/>
            <w:r w:rsidR="003105A3" w:rsidRPr="004B61B5"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 ЗАТО г. Железногорск по безопасности и взаимодействию с правоохранительными органами, заместитель председателя комиссии</w:t>
            </w:r>
            <w:r w:rsidR="000B243A" w:rsidRPr="004B61B5">
              <w:rPr>
                <w:rFonts w:ascii="Times New Roman" w:hAnsi="Times New Roman"/>
                <w:sz w:val="28"/>
                <w:szCs w:val="28"/>
              </w:rPr>
              <w:t xml:space="preserve"> по профилактике правонарушении на территории ЗАТО Железногорск</w:t>
            </w:r>
            <w:r w:rsidR="006F3A65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105A3" w:rsidRPr="004B61B5" w:rsidTr="004B61B5">
        <w:tc>
          <w:tcPr>
            <w:tcW w:w="3039" w:type="dxa"/>
          </w:tcPr>
          <w:p w:rsidR="004E4FB4" w:rsidRPr="004B61B5" w:rsidRDefault="004E4FB4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61B5">
              <w:rPr>
                <w:rFonts w:ascii="Times New Roman" w:hAnsi="Times New Roman"/>
                <w:sz w:val="28"/>
                <w:szCs w:val="28"/>
              </w:rPr>
              <w:t>Шурпик</w:t>
            </w:r>
            <w:proofErr w:type="spellEnd"/>
            <w:r w:rsidRPr="004B61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105A3" w:rsidRPr="004B61B5" w:rsidRDefault="004E4FB4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Евгений Иванович</w:t>
            </w: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105A3" w:rsidRPr="004B61B5" w:rsidRDefault="006B0354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н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ачальник МУ МВД России </w:t>
            </w:r>
            <w:proofErr w:type="gramStart"/>
            <w:r w:rsidR="003105A3" w:rsidRPr="004B61B5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 w:rsidR="004B61B5">
              <w:rPr>
                <w:rFonts w:ascii="Times New Roman" w:hAnsi="Times New Roman"/>
                <w:sz w:val="28"/>
                <w:szCs w:val="28"/>
              </w:rPr>
              <w:br/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г. Железногорск Красноярского края, заместитель председателя комиссии </w:t>
            </w:r>
            <w:r w:rsidR="000B243A" w:rsidRPr="004B61B5">
              <w:rPr>
                <w:rFonts w:ascii="Times New Roman" w:hAnsi="Times New Roman"/>
                <w:sz w:val="28"/>
                <w:szCs w:val="28"/>
              </w:rPr>
              <w:t xml:space="preserve">по профилактике правонарушении на территории ЗАТО Железногорск 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6F3A65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105A3" w:rsidRPr="004B61B5" w:rsidTr="004B61B5">
        <w:tc>
          <w:tcPr>
            <w:tcW w:w="3039" w:type="dxa"/>
          </w:tcPr>
          <w:p w:rsidR="006F3A65" w:rsidRPr="004B61B5" w:rsidRDefault="006F3A65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61B5">
              <w:rPr>
                <w:rFonts w:ascii="Times New Roman" w:hAnsi="Times New Roman"/>
                <w:sz w:val="28"/>
                <w:szCs w:val="28"/>
              </w:rPr>
              <w:t>Грудинина</w:t>
            </w:r>
            <w:proofErr w:type="spellEnd"/>
            <w:r w:rsidRPr="004B61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105A3" w:rsidRPr="004B61B5" w:rsidRDefault="006F3A65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Юлия Анатольевна</w:t>
            </w: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105A3" w:rsidRPr="004B61B5" w:rsidRDefault="006468E4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 xml:space="preserve">исполняющий обязанности </w:t>
            </w:r>
            <w:r w:rsidR="006B0354" w:rsidRPr="004B61B5">
              <w:rPr>
                <w:rFonts w:ascii="Times New Roman" w:hAnsi="Times New Roman"/>
                <w:sz w:val="28"/>
                <w:szCs w:val="28"/>
              </w:rPr>
              <w:t>з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>аместител</w:t>
            </w:r>
            <w:r w:rsidRPr="004B61B5">
              <w:rPr>
                <w:rFonts w:ascii="Times New Roman" w:hAnsi="Times New Roman"/>
                <w:sz w:val="28"/>
                <w:szCs w:val="28"/>
              </w:rPr>
              <w:t>я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3105A3" w:rsidRPr="004B61B5"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 ЗАТО</w:t>
            </w:r>
            <w:r w:rsidR="004B61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>г. Железногорск по социальным вопросам, заместитель председателя комиссии</w:t>
            </w:r>
            <w:r w:rsidR="000B243A" w:rsidRPr="004B61B5">
              <w:rPr>
                <w:rFonts w:ascii="Times New Roman" w:hAnsi="Times New Roman"/>
                <w:sz w:val="28"/>
                <w:szCs w:val="28"/>
              </w:rPr>
              <w:t xml:space="preserve"> по профилактике правонарушении на территории ЗАТО Железногорск</w:t>
            </w:r>
            <w:r w:rsidR="006F3A65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105A3" w:rsidRPr="004B61B5" w:rsidTr="004B61B5">
        <w:tc>
          <w:tcPr>
            <w:tcW w:w="3039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Смирнов</w:t>
            </w:r>
          </w:p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Денис Николаевич</w:t>
            </w: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105A3" w:rsidRPr="004B61B5" w:rsidRDefault="006B0354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г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лавный специалист по общественной безопасности и режиму Отдела безопасности и режима </w:t>
            </w:r>
            <w:proofErr w:type="gramStart"/>
            <w:r w:rsidR="003105A3" w:rsidRPr="004B61B5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 ЗАТО г. Железногорск, секретарь комиссии</w:t>
            </w:r>
            <w:r w:rsidR="00C63E02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105A3" w:rsidRPr="004B61B5" w:rsidTr="004B61B5">
        <w:tc>
          <w:tcPr>
            <w:tcW w:w="9594" w:type="dxa"/>
            <w:gridSpan w:val="3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</w:tr>
      <w:tr w:rsidR="003105A3" w:rsidRPr="004B61B5" w:rsidTr="004B61B5">
        <w:tc>
          <w:tcPr>
            <w:tcW w:w="3039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 xml:space="preserve">Кабанов </w:t>
            </w:r>
          </w:p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Антон Сергеевич</w:t>
            </w: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105A3" w:rsidRPr="004B61B5" w:rsidRDefault="006B0354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н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ачальник Отдела в </w:t>
            </w:r>
            <w:proofErr w:type="gramStart"/>
            <w:r w:rsidR="003105A3" w:rsidRPr="004B61B5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="003105A3" w:rsidRPr="004B61B5">
              <w:rPr>
                <w:rFonts w:ascii="Times New Roman" w:hAnsi="Times New Roman"/>
                <w:sz w:val="28"/>
                <w:szCs w:val="28"/>
              </w:rPr>
              <w:t>. Железногорске УФСБ РФ по Красноярскому краю (по согласованию)</w:t>
            </w:r>
            <w:r w:rsidR="00C63E02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105A3" w:rsidRPr="004B61B5" w:rsidTr="004B61B5">
        <w:tc>
          <w:tcPr>
            <w:tcW w:w="3039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61B5">
              <w:rPr>
                <w:rFonts w:ascii="Times New Roman" w:hAnsi="Times New Roman"/>
                <w:sz w:val="28"/>
                <w:szCs w:val="28"/>
              </w:rPr>
              <w:t>Мирсков</w:t>
            </w:r>
            <w:proofErr w:type="spellEnd"/>
          </w:p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Василий Владимирович</w:t>
            </w: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105A3" w:rsidRPr="004B61B5" w:rsidRDefault="006B0354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з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аместитель начальника полиции </w:t>
            </w:r>
            <w:r w:rsidR="009634C4" w:rsidRPr="004B61B5">
              <w:rPr>
                <w:rFonts w:ascii="Times New Roman" w:hAnsi="Times New Roman"/>
                <w:sz w:val="28"/>
                <w:szCs w:val="28"/>
              </w:rPr>
              <w:t>(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>по охране общественного порядка</w:t>
            </w:r>
            <w:r w:rsidR="009634C4" w:rsidRPr="004B61B5">
              <w:rPr>
                <w:rFonts w:ascii="Times New Roman" w:hAnsi="Times New Roman"/>
                <w:sz w:val="28"/>
                <w:szCs w:val="28"/>
              </w:rPr>
              <w:t>)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 МУ МВД России </w:t>
            </w:r>
            <w:proofErr w:type="gramStart"/>
            <w:r w:rsidR="003105A3" w:rsidRPr="004B61B5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lastRenderedPageBreak/>
              <w:t>ЗАТО</w:t>
            </w:r>
            <w:r w:rsidR="004B61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г. Железногорск Красноярского края </w:t>
            </w:r>
            <w:r w:rsidR="004B61B5">
              <w:rPr>
                <w:rFonts w:ascii="Times New Roman" w:hAnsi="Times New Roman"/>
                <w:sz w:val="28"/>
                <w:szCs w:val="28"/>
              </w:rPr>
              <w:br/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C63E02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105A3" w:rsidRPr="004B61B5" w:rsidTr="004B61B5">
        <w:tc>
          <w:tcPr>
            <w:tcW w:w="3039" w:type="dxa"/>
          </w:tcPr>
          <w:p w:rsidR="006F3A65" w:rsidRPr="004B61B5" w:rsidRDefault="006F3A65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lastRenderedPageBreak/>
              <w:t>Аку</w:t>
            </w:r>
            <w:r w:rsidR="00103A04" w:rsidRPr="004B61B5">
              <w:rPr>
                <w:rFonts w:ascii="Times New Roman" w:hAnsi="Times New Roman"/>
                <w:sz w:val="28"/>
                <w:szCs w:val="28"/>
              </w:rPr>
              <w:t>л</w:t>
            </w:r>
            <w:r w:rsidRPr="004B61B5">
              <w:rPr>
                <w:rFonts w:ascii="Times New Roman" w:hAnsi="Times New Roman"/>
                <w:sz w:val="28"/>
                <w:szCs w:val="28"/>
              </w:rPr>
              <w:t xml:space="preserve">ич </w:t>
            </w:r>
          </w:p>
          <w:p w:rsidR="003105A3" w:rsidRPr="004B61B5" w:rsidRDefault="006F3A65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Роман Михайлович</w:t>
            </w: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105A3" w:rsidRPr="004B61B5" w:rsidRDefault="006B0354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н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ачальник филиала по </w:t>
            </w:r>
            <w:proofErr w:type="gramStart"/>
            <w:r w:rsidR="003105A3" w:rsidRPr="004B61B5"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="003105A3" w:rsidRPr="004B61B5">
              <w:rPr>
                <w:rFonts w:ascii="Times New Roman" w:hAnsi="Times New Roman"/>
                <w:sz w:val="28"/>
                <w:szCs w:val="28"/>
              </w:rPr>
              <w:t>. Железногорску ФКУ УИИ при ГУФСИН России по Красноярскому краю</w:t>
            </w:r>
            <w:r w:rsidR="009634C4" w:rsidRPr="004B61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C63E02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105A3" w:rsidRPr="004B61B5" w:rsidTr="004B61B5">
        <w:tc>
          <w:tcPr>
            <w:tcW w:w="3039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 xml:space="preserve">Перепелкин </w:t>
            </w:r>
          </w:p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Алексей Иванович</w:t>
            </w: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105A3" w:rsidRPr="004B61B5" w:rsidRDefault="006B0354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н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ачальник Отдела общественной безопасности и режима </w:t>
            </w:r>
            <w:proofErr w:type="gramStart"/>
            <w:r w:rsidR="003105A3" w:rsidRPr="004B61B5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 w:rsidR="004B61B5">
              <w:rPr>
                <w:rFonts w:ascii="Times New Roman" w:hAnsi="Times New Roman"/>
                <w:sz w:val="28"/>
                <w:szCs w:val="28"/>
              </w:rPr>
              <w:br/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>г. Железногорск</w:t>
            </w:r>
            <w:r w:rsidR="00C63E02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105A3" w:rsidRPr="004B61B5" w:rsidTr="004B61B5">
        <w:tc>
          <w:tcPr>
            <w:tcW w:w="3039" w:type="dxa"/>
          </w:tcPr>
          <w:p w:rsidR="006F3A65" w:rsidRPr="004B61B5" w:rsidRDefault="006F3A65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61B5">
              <w:rPr>
                <w:rFonts w:ascii="Times New Roman" w:hAnsi="Times New Roman"/>
                <w:sz w:val="28"/>
                <w:szCs w:val="28"/>
              </w:rPr>
              <w:t>Рыженков</w:t>
            </w:r>
            <w:proofErr w:type="spellEnd"/>
          </w:p>
          <w:p w:rsidR="003105A3" w:rsidRPr="004B61B5" w:rsidRDefault="006F3A65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Игорь Валерьевич</w:t>
            </w: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105A3" w:rsidRPr="004B61B5" w:rsidRDefault="006B0354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р</w:t>
            </w:r>
            <w:r w:rsidR="00637FD3" w:rsidRPr="004B61B5">
              <w:rPr>
                <w:rFonts w:ascii="Times New Roman" w:hAnsi="Times New Roman"/>
                <w:sz w:val="28"/>
                <w:szCs w:val="28"/>
              </w:rPr>
              <w:t>уководитель МКУ «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637FD3" w:rsidRPr="004B61B5">
              <w:rPr>
                <w:rFonts w:ascii="Times New Roman" w:hAnsi="Times New Roman"/>
                <w:sz w:val="28"/>
                <w:szCs w:val="28"/>
              </w:rPr>
              <w:t>»</w:t>
            </w:r>
            <w:r w:rsidR="00C63E02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105A3" w:rsidRPr="004B61B5" w:rsidTr="004B61B5">
        <w:tc>
          <w:tcPr>
            <w:tcW w:w="3039" w:type="dxa"/>
          </w:tcPr>
          <w:p w:rsidR="006F3A65" w:rsidRPr="004B61B5" w:rsidRDefault="006F3A65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 xml:space="preserve">Хмелева </w:t>
            </w:r>
          </w:p>
          <w:p w:rsidR="003105A3" w:rsidRPr="004B61B5" w:rsidRDefault="006F3A65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Жанна Анатольевна</w:t>
            </w:r>
          </w:p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105A3" w:rsidRPr="004B61B5" w:rsidRDefault="006B0354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р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>уководитель МКУ</w:t>
            </w:r>
            <w:r w:rsidR="00637FD3" w:rsidRPr="004B61B5">
              <w:rPr>
                <w:rFonts w:ascii="Times New Roman" w:hAnsi="Times New Roman"/>
                <w:sz w:val="28"/>
                <w:szCs w:val="28"/>
              </w:rPr>
              <w:t xml:space="preserve"> «Управление культуры»</w:t>
            </w:r>
            <w:r w:rsidR="00C63E02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105A3" w:rsidRPr="004B61B5" w:rsidRDefault="003105A3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105A3" w:rsidRPr="004B61B5" w:rsidTr="004B61B5">
        <w:tc>
          <w:tcPr>
            <w:tcW w:w="3039" w:type="dxa"/>
          </w:tcPr>
          <w:p w:rsidR="003105A3" w:rsidRPr="004B61B5" w:rsidRDefault="006F3A65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Шелковникова</w:t>
            </w:r>
          </w:p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Марина Юрьевна</w:t>
            </w: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105A3" w:rsidRPr="004B61B5" w:rsidRDefault="006B0354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г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лавный специалист - ответственный секретарь комиссии по делам несовершеннолетних и защите их прав </w:t>
            </w:r>
            <w:proofErr w:type="gramStart"/>
            <w:r w:rsidR="003105A3" w:rsidRPr="004B61B5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 w:rsidR="004B61B5">
              <w:rPr>
                <w:rFonts w:ascii="Times New Roman" w:hAnsi="Times New Roman"/>
                <w:sz w:val="28"/>
                <w:szCs w:val="28"/>
              </w:rPr>
              <w:br/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>г. Железногорск</w:t>
            </w:r>
            <w:r w:rsidR="00C63E02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105A3" w:rsidRPr="004B61B5" w:rsidTr="004B61B5">
        <w:tc>
          <w:tcPr>
            <w:tcW w:w="3039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Архипова</w:t>
            </w:r>
          </w:p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Ирина Сергеевна</w:t>
            </w: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105A3" w:rsidRPr="004B61B5" w:rsidRDefault="006B0354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н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ачальник Отдела общественных связей </w:t>
            </w:r>
            <w:proofErr w:type="gramStart"/>
            <w:r w:rsidR="003105A3" w:rsidRPr="004B61B5">
              <w:rPr>
                <w:rFonts w:ascii="Times New Roman" w:hAnsi="Times New Roman"/>
                <w:sz w:val="28"/>
                <w:szCs w:val="28"/>
              </w:rPr>
              <w:t>Администрации</w:t>
            </w:r>
            <w:proofErr w:type="gramEnd"/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  <w:r w:rsidR="00C63E02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105A3" w:rsidRPr="004B61B5" w:rsidTr="004B61B5">
        <w:tc>
          <w:tcPr>
            <w:tcW w:w="3039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61B5">
              <w:rPr>
                <w:rFonts w:ascii="Times New Roman" w:hAnsi="Times New Roman"/>
                <w:sz w:val="28"/>
                <w:szCs w:val="28"/>
              </w:rPr>
              <w:t>Хамматова</w:t>
            </w:r>
            <w:proofErr w:type="spellEnd"/>
            <w:r w:rsidRPr="004B61B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Татьяна Юрьевна</w:t>
            </w: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105A3" w:rsidRPr="004B61B5" w:rsidRDefault="006B0354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д</w:t>
            </w:r>
            <w:r w:rsidR="00273508">
              <w:rPr>
                <w:rFonts w:ascii="Times New Roman" w:hAnsi="Times New Roman"/>
                <w:sz w:val="28"/>
                <w:szCs w:val="28"/>
              </w:rPr>
              <w:t>иректор МБ</w:t>
            </w:r>
            <w:r w:rsidR="00637FD3" w:rsidRPr="004B61B5">
              <w:rPr>
                <w:rFonts w:ascii="Times New Roman" w:hAnsi="Times New Roman"/>
                <w:sz w:val="28"/>
                <w:szCs w:val="28"/>
              </w:rPr>
              <w:t>У «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>Молодежный центр</w:t>
            </w:r>
            <w:r w:rsidR="00637FD3" w:rsidRPr="004B61B5">
              <w:rPr>
                <w:rFonts w:ascii="Times New Roman" w:hAnsi="Times New Roman"/>
                <w:sz w:val="28"/>
                <w:szCs w:val="28"/>
              </w:rPr>
              <w:t>»</w:t>
            </w:r>
            <w:r w:rsidR="00C63E02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105A3" w:rsidRPr="004B61B5" w:rsidTr="004B61B5">
        <w:tc>
          <w:tcPr>
            <w:tcW w:w="3039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 xml:space="preserve">Ермакович </w:t>
            </w:r>
          </w:p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Василий Геннадьевич</w:t>
            </w: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105A3" w:rsidRPr="004B61B5" w:rsidRDefault="006B0354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н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ачальник территориального отделения КГКУ «Управление социальной защиты населения» </w:t>
            </w:r>
            <w:proofErr w:type="gramStart"/>
            <w:r w:rsidR="003105A3" w:rsidRPr="004B61B5">
              <w:rPr>
                <w:rFonts w:ascii="Times New Roman" w:hAnsi="Times New Roman"/>
                <w:sz w:val="28"/>
                <w:szCs w:val="28"/>
              </w:rPr>
              <w:t>по</w:t>
            </w:r>
            <w:proofErr w:type="gramEnd"/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 ЗАТО г. Железногорск</w:t>
            </w:r>
            <w:r w:rsidR="00ED686E" w:rsidRPr="004B61B5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C63E02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105A3" w:rsidRPr="004B61B5" w:rsidTr="004B61B5">
        <w:tc>
          <w:tcPr>
            <w:tcW w:w="3039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 xml:space="preserve">Андросова </w:t>
            </w:r>
          </w:p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:rsidR="003105A3" w:rsidRPr="004B61B5" w:rsidRDefault="006B0354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д</w:t>
            </w:r>
            <w:r w:rsidR="00384E8A" w:rsidRPr="004B61B5">
              <w:rPr>
                <w:rFonts w:ascii="Times New Roman" w:hAnsi="Times New Roman"/>
                <w:sz w:val="28"/>
                <w:szCs w:val="28"/>
              </w:rPr>
              <w:t>иректор КГКУ «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Центр занятости </w:t>
            </w:r>
            <w:proofErr w:type="gramStart"/>
            <w:r w:rsidR="003105A3" w:rsidRPr="004B61B5">
              <w:rPr>
                <w:rFonts w:ascii="Times New Roman" w:hAnsi="Times New Roman"/>
                <w:sz w:val="28"/>
                <w:szCs w:val="28"/>
              </w:rPr>
              <w:t>населения</w:t>
            </w:r>
            <w:proofErr w:type="gramEnd"/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 ЗАТО</w:t>
            </w:r>
            <w:r w:rsidR="004B61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4E8A" w:rsidRPr="004B61B5">
              <w:rPr>
                <w:rFonts w:ascii="Times New Roman" w:hAnsi="Times New Roman"/>
                <w:sz w:val="28"/>
                <w:szCs w:val="28"/>
              </w:rPr>
              <w:t>г. Железногорск»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  <w:r w:rsidR="00C63E02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105A3" w:rsidRPr="004B61B5" w:rsidTr="004B61B5">
        <w:tc>
          <w:tcPr>
            <w:tcW w:w="3039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 xml:space="preserve">Кузнецова </w:t>
            </w:r>
          </w:p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Наталья  Федоровна</w:t>
            </w: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105A3" w:rsidRPr="004B61B5" w:rsidRDefault="006B0354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г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>лавный врач ФГБУЗ КБ</w:t>
            </w:r>
            <w:r w:rsidR="00637FD3" w:rsidRPr="004B61B5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>5</w:t>
            </w:r>
            <w:r w:rsidR="00637FD3" w:rsidRPr="004B61B5">
              <w:rPr>
                <w:rFonts w:ascii="Times New Roman" w:hAnsi="Times New Roman"/>
                <w:sz w:val="28"/>
                <w:szCs w:val="28"/>
              </w:rPr>
              <w:t>1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 xml:space="preserve"> ФМБА России </w:t>
            </w:r>
            <w:r w:rsidR="009634C4" w:rsidRPr="004B61B5">
              <w:rPr>
                <w:rFonts w:ascii="Times New Roman" w:hAnsi="Times New Roman"/>
                <w:sz w:val="28"/>
                <w:szCs w:val="28"/>
              </w:rPr>
              <w:t xml:space="preserve">                       </w:t>
            </w:r>
            <w:r w:rsidR="003105A3" w:rsidRPr="004B61B5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 w:rsidR="00C63E02" w:rsidRPr="004B61B5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3105A3" w:rsidRPr="004B61B5" w:rsidTr="004B61B5">
        <w:tc>
          <w:tcPr>
            <w:tcW w:w="3039" w:type="dxa"/>
          </w:tcPr>
          <w:p w:rsidR="004A644F" w:rsidRPr="004B61B5" w:rsidRDefault="004A644F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B61B5">
              <w:rPr>
                <w:rFonts w:ascii="Times New Roman" w:hAnsi="Times New Roman"/>
                <w:sz w:val="28"/>
                <w:szCs w:val="28"/>
              </w:rPr>
              <w:t>Захаренкова</w:t>
            </w:r>
            <w:proofErr w:type="spellEnd"/>
          </w:p>
          <w:p w:rsidR="004A644F" w:rsidRPr="004B61B5" w:rsidRDefault="004A644F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Татьяна Николаевна</w:t>
            </w:r>
            <w:r w:rsidRPr="004B61B5">
              <w:rPr>
                <w:rFonts w:ascii="Times New Roman" w:hAnsi="Times New Roman"/>
                <w:sz w:val="28"/>
                <w:szCs w:val="28"/>
                <w:highlight w:val="yellow"/>
              </w:rPr>
              <w:t xml:space="preserve"> </w:t>
            </w:r>
          </w:p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602" w:type="dxa"/>
          </w:tcPr>
          <w:p w:rsidR="003105A3" w:rsidRPr="004B61B5" w:rsidRDefault="003105A3" w:rsidP="004A644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5953" w:type="dxa"/>
          </w:tcPr>
          <w:p w:rsidR="003105A3" w:rsidRPr="004B61B5" w:rsidRDefault="004A644F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>директор КГБУ СО «КЦСОН «</w:t>
            </w:r>
            <w:proofErr w:type="spellStart"/>
            <w:r w:rsidRPr="004B61B5">
              <w:rPr>
                <w:rFonts w:ascii="Times New Roman" w:hAnsi="Times New Roman"/>
                <w:sz w:val="28"/>
                <w:szCs w:val="28"/>
              </w:rPr>
              <w:t>Железногорский</w:t>
            </w:r>
            <w:proofErr w:type="spellEnd"/>
            <w:r w:rsidRPr="004B61B5">
              <w:rPr>
                <w:rFonts w:ascii="Times New Roman" w:hAnsi="Times New Roman"/>
                <w:sz w:val="28"/>
                <w:szCs w:val="28"/>
              </w:rPr>
              <w:t>»</w:t>
            </w:r>
            <w:r w:rsidR="004B61B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B61B5">
              <w:rPr>
                <w:rFonts w:ascii="Times New Roman" w:hAnsi="Times New Roman"/>
                <w:sz w:val="28"/>
                <w:szCs w:val="28"/>
              </w:rPr>
              <w:t>(по согласованию);</w:t>
            </w:r>
          </w:p>
        </w:tc>
      </w:tr>
      <w:tr w:rsidR="0033550F" w:rsidRPr="004B61B5" w:rsidTr="004B61B5">
        <w:trPr>
          <w:trHeight w:val="15"/>
        </w:trPr>
        <w:tc>
          <w:tcPr>
            <w:tcW w:w="3039" w:type="dxa"/>
          </w:tcPr>
          <w:p w:rsidR="00273508" w:rsidRDefault="00273508" w:rsidP="003355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Травников </w:t>
            </w:r>
          </w:p>
          <w:p w:rsidR="0033550F" w:rsidRPr="004B61B5" w:rsidRDefault="00273508" w:rsidP="0033550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Никита Андреевич</w:t>
            </w:r>
          </w:p>
        </w:tc>
        <w:tc>
          <w:tcPr>
            <w:tcW w:w="602" w:type="dxa"/>
          </w:tcPr>
          <w:p w:rsidR="0033550F" w:rsidRPr="004B61B5" w:rsidRDefault="0033550F" w:rsidP="00915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33550F" w:rsidRPr="004B61B5" w:rsidRDefault="004A644F" w:rsidP="004B61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B61B5">
              <w:rPr>
                <w:rFonts w:ascii="Times New Roman" w:hAnsi="Times New Roman"/>
                <w:sz w:val="28"/>
                <w:szCs w:val="28"/>
              </w:rPr>
              <w:t xml:space="preserve">депутат Совета </w:t>
            </w:r>
            <w:proofErr w:type="gramStart"/>
            <w:r w:rsidRPr="004B61B5">
              <w:rPr>
                <w:rFonts w:ascii="Times New Roman" w:hAnsi="Times New Roman"/>
                <w:sz w:val="28"/>
                <w:szCs w:val="28"/>
              </w:rPr>
              <w:t>депутатов</w:t>
            </w:r>
            <w:proofErr w:type="gramEnd"/>
            <w:r w:rsidRPr="004B61B5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  <w:r w:rsidR="004B61B5">
              <w:rPr>
                <w:rFonts w:ascii="Times New Roman" w:hAnsi="Times New Roman"/>
                <w:sz w:val="28"/>
                <w:szCs w:val="28"/>
              </w:rPr>
              <w:br/>
            </w:r>
            <w:r w:rsidRPr="004B61B5">
              <w:rPr>
                <w:rFonts w:ascii="Times New Roman" w:hAnsi="Times New Roman"/>
                <w:sz w:val="28"/>
                <w:szCs w:val="28"/>
              </w:rPr>
              <w:t>г. Железногорск (по согласованию).</w:t>
            </w:r>
          </w:p>
        </w:tc>
      </w:tr>
    </w:tbl>
    <w:p w:rsidR="003105A3" w:rsidRPr="00587087" w:rsidRDefault="003105A3" w:rsidP="004B61B5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sectPr w:rsidR="003105A3" w:rsidRPr="00587087" w:rsidSect="006B0354">
      <w:headerReference w:type="default" r:id="rId7"/>
      <w:pgSz w:w="11906" w:h="16838"/>
      <w:pgMar w:top="851" w:right="1134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1AF" w:rsidRDefault="004031AF" w:rsidP="00D0147D">
      <w:r>
        <w:separator/>
      </w:r>
    </w:p>
  </w:endnote>
  <w:endnote w:type="continuationSeparator" w:id="0">
    <w:p w:rsidR="004031AF" w:rsidRDefault="004031AF" w:rsidP="00D014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1AF" w:rsidRDefault="004031AF" w:rsidP="00D0147D">
      <w:r>
        <w:separator/>
      </w:r>
    </w:p>
  </w:footnote>
  <w:footnote w:type="continuationSeparator" w:id="0">
    <w:p w:rsidR="004031AF" w:rsidRDefault="004031AF" w:rsidP="00D014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237" w:rsidRDefault="00CC6237">
    <w:pPr>
      <w:pStyle w:val="a3"/>
      <w:jc w:val="center"/>
    </w:pPr>
  </w:p>
  <w:p w:rsidR="00CC6237" w:rsidRDefault="00CC623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CE51AC"/>
    <w:multiLevelType w:val="hybridMultilevel"/>
    <w:tmpl w:val="FA7AD344"/>
    <w:lvl w:ilvl="0" w:tplc="A53EC4CA">
      <w:start w:val="1"/>
      <w:numFmt w:val="decimal"/>
      <w:lvlText w:val="%1."/>
      <w:lvlJc w:val="left"/>
      <w:pPr>
        <w:ind w:left="720" w:hanging="360"/>
      </w:pPr>
      <w:rPr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80"/>
  <w:displayHorizontalDrawingGridEvery w:val="2"/>
  <w:characterSpacingControl w:val="doNotCompress"/>
  <w:hdrShapeDefaults>
    <o:shapedefaults v:ext="edit" spidmax="113666"/>
  </w:hdrShapeDefaults>
  <w:footnotePr>
    <w:footnote w:id="-1"/>
    <w:footnote w:id="0"/>
  </w:footnotePr>
  <w:endnotePr>
    <w:endnote w:id="-1"/>
    <w:endnote w:id="0"/>
  </w:endnotePr>
  <w:compat/>
  <w:rsids>
    <w:rsidRoot w:val="00D0147D"/>
    <w:rsid w:val="000425D6"/>
    <w:rsid w:val="00044ABD"/>
    <w:rsid w:val="0009049C"/>
    <w:rsid w:val="000B243A"/>
    <w:rsid w:val="000B4C56"/>
    <w:rsid w:val="000F05EC"/>
    <w:rsid w:val="000F3053"/>
    <w:rsid w:val="000F4126"/>
    <w:rsid w:val="000F52A9"/>
    <w:rsid w:val="000F7010"/>
    <w:rsid w:val="00103A04"/>
    <w:rsid w:val="001268DD"/>
    <w:rsid w:val="0016371C"/>
    <w:rsid w:val="00185FA2"/>
    <w:rsid w:val="001F04ED"/>
    <w:rsid w:val="002044C9"/>
    <w:rsid w:val="00257B02"/>
    <w:rsid w:val="00273508"/>
    <w:rsid w:val="002D5854"/>
    <w:rsid w:val="003105A3"/>
    <w:rsid w:val="0033550F"/>
    <w:rsid w:val="0035355E"/>
    <w:rsid w:val="00377822"/>
    <w:rsid w:val="00384E8A"/>
    <w:rsid w:val="003F6DE0"/>
    <w:rsid w:val="004031AF"/>
    <w:rsid w:val="00473964"/>
    <w:rsid w:val="004A644F"/>
    <w:rsid w:val="004B61B5"/>
    <w:rsid w:val="004E4FB4"/>
    <w:rsid w:val="004F499E"/>
    <w:rsid w:val="00505D2E"/>
    <w:rsid w:val="00507A13"/>
    <w:rsid w:val="00524523"/>
    <w:rsid w:val="005670A8"/>
    <w:rsid w:val="0058449C"/>
    <w:rsid w:val="005966CF"/>
    <w:rsid w:val="005C0A91"/>
    <w:rsid w:val="005C26CC"/>
    <w:rsid w:val="005F0024"/>
    <w:rsid w:val="006365A3"/>
    <w:rsid w:val="00637FD3"/>
    <w:rsid w:val="006468E4"/>
    <w:rsid w:val="00674A55"/>
    <w:rsid w:val="006A59CC"/>
    <w:rsid w:val="006B0354"/>
    <w:rsid w:val="006D2FD8"/>
    <w:rsid w:val="006D68C0"/>
    <w:rsid w:val="006F3A65"/>
    <w:rsid w:val="006F49E7"/>
    <w:rsid w:val="00705C25"/>
    <w:rsid w:val="00711EAF"/>
    <w:rsid w:val="0073728C"/>
    <w:rsid w:val="007467B0"/>
    <w:rsid w:val="00757A4B"/>
    <w:rsid w:val="007669C9"/>
    <w:rsid w:val="0079068B"/>
    <w:rsid w:val="0079111A"/>
    <w:rsid w:val="007D5BD6"/>
    <w:rsid w:val="007F7E36"/>
    <w:rsid w:val="008101C3"/>
    <w:rsid w:val="00816D31"/>
    <w:rsid w:val="0082615D"/>
    <w:rsid w:val="00857467"/>
    <w:rsid w:val="00891B83"/>
    <w:rsid w:val="008B76D9"/>
    <w:rsid w:val="008F3131"/>
    <w:rsid w:val="009326BE"/>
    <w:rsid w:val="00934627"/>
    <w:rsid w:val="00962D2C"/>
    <w:rsid w:val="009634C4"/>
    <w:rsid w:val="00987019"/>
    <w:rsid w:val="009E126D"/>
    <w:rsid w:val="009F1DF1"/>
    <w:rsid w:val="00A10528"/>
    <w:rsid w:val="00A309CC"/>
    <w:rsid w:val="00A31F30"/>
    <w:rsid w:val="00A63BB3"/>
    <w:rsid w:val="00A865B2"/>
    <w:rsid w:val="00AD03B3"/>
    <w:rsid w:val="00B13E45"/>
    <w:rsid w:val="00B55A6F"/>
    <w:rsid w:val="00B56B04"/>
    <w:rsid w:val="00B729E8"/>
    <w:rsid w:val="00B753FA"/>
    <w:rsid w:val="00B92A2E"/>
    <w:rsid w:val="00B939E5"/>
    <w:rsid w:val="00BD3238"/>
    <w:rsid w:val="00C0646D"/>
    <w:rsid w:val="00C3532E"/>
    <w:rsid w:val="00C36DE2"/>
    <w:rsid w:val="00C4472F"/>
    <w:rsid w:val="00C63E02"/>
    <w:rsid w:val="00C65F55"/>
    <w:rsid w:val="00C74AC6"/>
    <w:rsid w:val="00CC3E72"/>
    <w:rsid w:val="00CC558A"/>
    <w:rsid w:val="00CC6237"/>
    <w:rsid w:val="00CE4229"/>
    <w:rsid w:val="00D0147D"/>
    <w:rsid w:val="00D0271D"/>
    <w:rsid w:val="00D42A82"/>
    <w:rsid w:val="00D4514E"/>
    <w:rsid w:val="00D47688"/>
    <w:rsid w:val="00D545E3"/>
    <w:rsid w:val="00DF15C4"/>
    <w:rsid w:val="00DF224A"/>
    <w:rsid w:val="00E12261"/>
    <w:rsid w:val="00E153F0"/>
    <w:rsid w:val="00E15B66"/>
    <w:rsid w:val="00E15F1E"/>
    <w:rsid w:val="00E23D48"/>
    <w:rsid w:val="00E65A3F"/>
    <w:rsid w:val="00E70836"/>
    <w:rsid w:val="00E71B37"/>
    <w:rsid w:val="00EB0ECB"/>
    <w:rsid w:val="00EB0F22"/>
    <w:rsid w:val="00ED00DE"/>
    <w:rsid w:val="00ED686E"/>
    <w:rsid w:val="00F14EBD"/>
    <w:rsid w:val="00F42573"/>
    <w:rsid w:val="00F520E7"/>
    <w:rsid w:val="00F77BF0"/>
    <w:rsid w:val="00F91821"/>
    <w:rsid w:val="00FD67BF"/>
    <w:rsid w:val="00FE1392"/>
    <w:rsid w:val="00FF6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47D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0147D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0147D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D0147D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147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014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014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0147D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147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semiHidden/>
    <w:unhideWhenUsed/>
    <w:rsid w:val="00D0147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D0147D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7">
    <w:name w:val="envelope address"/>
    <w:basedOn w:val="a"/>
    <w:semiHidden/>
    <w:unhideWhenUsed/>
    <w:rsid w:val="00D0147D"/>
    <w:pPr>
      <w:framePr w:w="7920" w:h="1980" w:hSpace="180" w:wrap="auto" w:hAnchor="page" w:xAlign="center" w:yAlign="bottom"/>
      <w:ind w:left="2880"/>
    </w:pPr>
    <w:rPr>
      <w:sz w:val="24"/>
    </w:rPr>
  </w:style>
  <w:style w:type="paragraph" w:styleId="a8">
    <w:name w:val="Body Text"/>
    <w:basedOn w:val="a"/>
    <w:link w:val="a9"/>
    <w:semiHidden/>
    <w:unhideWhenUsed/>
    <w:rsid w:val="00D0147D"/>
    <w:rPr>
      <w:rFonts w:ascii="Times New Roman" w:hAnsi="Times New Roman"/>
      <w:sz w:val="28"/>
    </w:rPr>
  </w:style>
  <w:style w:type="character" w:customStyle="1" w:styleId="a9">
    <w:name w:val="Основной текст Знак"/>
    <w:basedOn w:val="a0"/>
    <w:link w:val="a8"/>
    <w:semiHidden/>
    <w:rsid w:val="00D014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semiHidden/>
    <w:unhideWhenUsed/>
    <w:rsid w:val="00D0147D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b">
    <w:name w:val="Основной текст с отступом Знак"/>
    <w:basedOn w:val="a0"/>
    <w:link w:val="aa"/>
    <w:semiHidden/>
    <w:rsid w:val="00D014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semiHidden/>
    <w:unhideWhenUsed/>
    <w:rsid w:val="00D0147D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semiHidden/>
    <w:rsid w:val="00D0147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D0147D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semiHidden/>
    <w:rsid w:val="00D0147D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c">
    <w:name w:val="Balloon Text"/>
    <w:basedOn w:val="a"/>
    <w:link w:val="ad"/>
    <w:semiHidden/>
    <w:unhideWhenUsed/>
    <w:rsid w:val="00D0147D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semiHidden/>
    <w:rsid w:val="00D0147D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D0147D"/>
    <w:pPr>
      <w:ind w:left="720"/>
      <w:contextualSpacing/>
    </w:pPr>
  </w:style>
  <w:style w:type="paragraph" w:customStyle="1" w:styleId="af">
    <w:name w:val="Заявление"/>
    <w:basedOn w:val="a"/>
    <w:next w:val="a7"/>
    <w:rsid w:val="00D0147D"/>
  </w:style>
  <w:style w:type="paragraph" w:customStyle="1" w:styleId="af0">
    <w:name w:val="Заявление (служебка)"/>
    <w:basedOn w:val="a"/>
    <w:next w:val="a"/>
    <w:rsid w:val="00D0147D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f1">
    <w:name w:val="Заголовок центр"/>
    <w:basedOn w:val="a"/>
    <w:next w:val="a"/>
    <w:rsid w:val="00D0147D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customStyle="1" w:styleId="ConsNonformat">
    <w:name w:val="ConsNonformat"/>
    <w:rsid w:val="00D0147D"/>
    <w:pPr>
      <w:widowControl w:val="0"/>
      <w:suppressAutoHyphens/>
      <w:autoSpaceDN w:val="0"/>
      <w:spacing w:after="0" w:line="240" w:lineRule="auto"/>
    </w:pPr>
    <w:rPr>
      <w:rFonts w:ascii="Courier New" w:eastAsia="Arial" w:hAnsi="Courier New" w:cs="Times New Roman"/>
      <w:kern w:val="3"/>
      <w:sz w:val="20"/>
      <w:szCs w:val="20"/>
    </w:rPr>
  </w:style>
  <w:style w:type="paragraph" w:customStyle="1" w:styleId="Standard">
    <w:name w:val="Standard"/>
    <w:rsid w:val="00D0147D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af2">
    <w:name w:val="Знак"/>
    <w:basedOn w:val="a"/>
    <w:rsid w:val="00D0147D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D0147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3">
    <w:name w:val="footnote text"/>
    <w:basedOn w:val="a"/>
    <w:link w:val="af4"/>
    <w:uiPriority w:val="99"/>
    <w:semiHidden/>
    <w:unhideWhenUsed/>
    <w:rsid w:val="00C65F55"/>
    <w:pPr>
      <w:autoSpaceDE w:val="0"/>
      <w:autoSpaceDN w:val="0"/>
    </w:pPr>
    <w:rPr>
      <w:rFonts w:ascii="Times New Roman" w:eastAsiaTheme="minorEastAsia" w:hAnsi="Times New Roman"/>
      <w:sz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C65F55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5">
    <w:name w:val="footnote reference"/>
    <w:basedOn w:val="a0"/>
    <w:uiPriority w:val="99"/>
    <w:semiHidden/>
    <w:unhideWhenUsed/>
    <w:rsid w:val="00C65F55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8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Zaharova</dc:creator>
  <cp:keywords/>
  <dc:description/>
  <cp:lastModifiedBy>Shakirov</cp:lastModifiedBy>
  <cp:revision>60</cp:revision>
  <cp:lastPrinted>2025-11-14T02:48:00Z</cp:lastPrinted>
  <dcterms:created xsi:type="dcterms:W3CDTF">2019-03-21T09:41:00Z</dcterms:created>
  <dcterms:modified xsi:type="dcterms:W3CDTF">2025-11-19T09:49:00Z</dcterms:modified>
</cp:coreProperties>
</file>